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F1F9" w14:textId="77777777" w:rsidR="003210D5" w:rsidRPr="00600EDD" w:rsidRDefault="002E2B88">
      <w:pPr>
        <w:rPr>
          <w:b/>
          <w:sz w:val="40"/>
          <w:szCs w:val="40"/>
          <w:u w:val="single"/>
        </w:rPr>
      </w:pPr>
      <w:r w:rsidRPr="00600EDD">
        <w:rPr>
          <w:b/>
          <w:sz w:val="40"/>
          <w:szCs w:val="40"/>
          <w:u w:val="single"/>
        </w:rPr>
        <w:t xml:space="preserve">SAK 6: ÅRSAVGIFT FOR 2023 KR. </w:t>
      </w:r>
      <w:proofErr w:type="gramStart"/>
      <w:r w:rsidRPr="00600EDD">
        <w:rPr>
          <w:b/>
          <w:sz w:val="40"/>
          <w:szCs w:val="40"/>
          <w:u w:val="single"/>
        </w:rPr>
        <w:t>2.000,-</w:t>
      </w:r>
      <w:proofErr w:type="gramEnd"/>
    </w:p>
    <w:p w14:paraId="0C2AA34B" w14:textId="77777777" w:rsidR="002E2B88" w:rsidRDefault="002E2B88">
      <w:r>
        <w:t xml:space="preserve">INNGÅR OGSÅ I SAK 7 OG 8 PÅ ÅRSMØTE. </w:t>
      </w:r>
    </w:p>
    <w:p w14:paraId="5AC732CF" w14:textId="77777777" w:rsidR="00E607F9" w:rsidRDefault="00E607F9">
      <w:r>
        <w:t>STYRET FORESLÅR Å ØKE ÅRSAVGIFTEN FRA</w:t>
      </w:r>
      <w:r w:rsidR="00463C06">
        <w:t xml:space="preserve"> KR 900,- I 20</w:t>
      </w:r>
      <w:r w:rsidR="00800872">
        <w:t>22 TIL KR 2.000,- FRA</w:t>
      </w:r>
      <w:r>
        <w:t xml:space="preserve"> 2023. </w:t>
      </w:r>
    </w:p>
    <w:p w14:paraId="26F522BE" w14:textId="77777777" w:rsidR="0086106B" w:rsidRPr="0086106B" w:rsidRDefault="0086106B">
      <w:pPr>
        <w:rPr>
          <w:color w:val="4F81BD" w:themeColor="accent1"/>
        </w:rPr>
      </w:pPr>
      <w:r w:rsidRPr="0086106B">
        <w:rPr>
          <w:color w:val="4F81BD" w:themeColor="accent1"/>
        </w:rPr>
        <w:t>BAKGRUNN</w:t>
      </w:r>
    </w:p>
    <w:p w14:paraId="254289F3" w14:textId="77777777" w:rsidR="00E607F9" w:rsidRDefault="00E607F9">
      <w:r>
        <w:t>TRONDRUDVEGEN HADDE EN BEFARING PÅ VEGEN AV VEIKONS</w:t>
      </w:r>
      <w:r w:rsidR="00D135FF">
        <w:t>ULENT FREDRIK C. LØVENSKIOLD I 20</w:t>
      </w:r>
      <w:r>
        <w:t xml:space="preserve">21. DEN RAPORTEN LIGGER </w:t>
      </w:r>
      <w:r w:rsidR="00051EE2">
        <w:t xml:space="preserve">UTE PÅ NETTSTEDET </w:t>
      </w:r>
      <w:r w:rsidR="00800872">
        <w:t>WWW.</w:t>
      </w:r>
      <w:r w:rsidR="00051EE2">
        <w:t>NESBYEN.INFO</w:t>
      </w:r>
    </w:p>
    <w:p w14:paraId="04B2E83A" w14:textId="77777777" w:rsidR="00051EE2" w:rsidRDefault="00051EE2">
      <w:r>
        <w:t>DEN SIER MYE OM TRONDRUDVEGEN SIN TILSTAND, OG MYE AV DETTE KAN VI DRA OVER TIL OSS I TRONDRUDMARKA</w:t>
      </w:r>
      <w:r w:rsidR="00800872">
        <w:t xml:space="preserve"> OG </w:t>
      </w:r>
      <w:r w:rsidR="0086106B">
        <w:t>BØGASET VEGEN</w:t>
      </w:r>
      <w:r>
        <w:t xml:space="preserve"> OGSÅ. </w:t>
      </w:r>
    </w:p>
    <w:p w14:paraId="5E83AE58" w14:textId="77777777" w:rsidR="00051EE2" w:rsidRDefault="0086106B">
      <w:r>
        <w:t xml:space="preserve">RAPPORTEN </w:t>
      </w:r>
      <w:r w:rsidR="00A926C9">
        <w:t xml:space="preserve">(FOR TRONDRUDVEGEN) </w:t>
      </w:r>
      <w:r>
        <w:t xml:space="preserve">OPPSUMMERER AT </w:t>
      </w:r>
      <w:r w:rsidR="00051EE2">
        <w:t xml:space="preserve">FARTEN MÅ NED OG DERFOR ER DET NÅ 60 KM/T HELE VEIEN. KRATT OG BUSKER ER RYDDET NÆR VEIEN OG GRØFTER SKAL UTBEDRES, </w:t>
      </w:r>
      <w:r w:rsidR="00D135FF">
        <w:t xml:space="preserve">STIKKRENNER REPARERES, </w:t>
      </w:r>
      <w:r w:rsidR="00051EE2">
        <w:t xml:space="preserve">VEIEN SKAL «KUVES» BEDRE OG SMALES INN NOEN PLASSER. </w:t>
      </w:r>
      <w:r w:rsidR="00781E67">
        <w:t>MÅ OGSÅ SKIFTE UT NOE MASSE FRA BUNNEN AV FOR Å FÅ BEDRE DRENERING GJENNOM VEGEN.</w:t>
      </w:r>
    </w:p>
    <w:p w14:paraId="7CC4456D" w14:textId="77777777" w:rsidR="006A5ACC" w:rsidRDefault="00051EE2">
      <w:r>
        <w:t xml:space="preserve">HISTORSIK </w:t>
      </w:r>
      <w:r w:rsidR="00D135FF">
        <w:t xml:space="preserve">SETT </w:t>
      </w:r>
      <w:r>
        <w:t>ER VEIEN</w:t>
      </w:r>
      <w:r w:rsidR="00463C06">
        <w:t>E</w:t>
      </w:r>
      <w:r>
        <w:t xml:space="preserve"> BYGGET OPP MED DEN MASSEN, SOM VAR TILGJENGELIG. DVS AT NOE AV UNDERLAGET I VEGEN ER AV FOR DÅRLIG KVALITET NÅ.</w:t>
      </w:r>
      <w:r w:rsidR="00463C06">
        <w:t xml:space="preserve"> </w:t>
      </w:r>
      <w:r w:rsidR="006A5ACC">
        <w:t xml:space="preserve">DEN </w:t>
      </w:r>
      <w:r w:rsidR="0086106B">
        <w:t>DREN</w:t>
      </w:r>
      <w:r w:rsidR="006A5ACC">
        <w:t>N</w:t>
      </w:r>
      <w:r w:rsidR="0086106B">
        <w:t>ERER IKKE VANN ORDENTLIG UT AV VEGEN.</w:t>
      </w:r>
      <w:r w:rsidR="00463C06">
        <w:t xml:space="preserve"> </w:t>
      </w:r>
      <w:r w:rsidR="006A5ACC" w:rsidRPr="0055294B">
        <w:t>DETTE HANDLER IKKE OM Å REPARERE VEIEN IFM AT DEN ER SLIT</w:t>
      </w:r>
      <w:r w:rsidR="00AC7319" w:rsidRPr="0055294B">
        <w:t xml:space="preserve">T NED AV UTBYGGING SISTE ÅRENE, MEN Å LØFTE VEIEN TIL EN NY STANDAR. </w:t>
      </w:r>
    </w:p>
    <w:p w14:paraId="10A8502D" w14:textId="77777777" w:rsidR="00051EE2" w:rsidRDefault="00463C06">
      <w:r>
        <w:t>DET ER VERDT Å MERKE SEG AT DET VAR TRONDRUDMARKA VEGSAMVIRKE SOM BYGGET TRONDRUDVEGEN FRA GRASDOKK</w:t>
      </w:r>
      <w:r w:rsidR="006A5ACC">
        <w:t xml:space="preserve"> BRU TIL TRONDRUD I SIN TID</w:t>
      </w:r>
      <w:r>
        <w:t>.</w:t>
      </w:r>
    </w:p>
    <w:p w14:paraId="24187F47" w14:textId="77777777" w:rsidR="00051EE2" w:rsidRDefault="00781E67" w:rsidP="00A926C9">
      <w:r>
        <w:t xml:space="preserve">VI HAR BRUKT 2020 OG 2021 TIL Å BYGGE OPP KAPITAL I TRONDRUMARKA </w:t>
      </w:r>
      <w:r w:rsidR="00463C06">
        <w:t xml:space="preserve">VEGSAMVIRKE. </w:t>
      </w:r>
    </w:p>
    <w:p w14:paraId="5AD791B8" w14:textId="77777777" w:rsidR="00781E67" w:rsidRDefault="0086106B">
      <w:r>
        <w:t>VI VIL HA</w:t>
      </w:r>
      <w:r w:rsidR="00781E67">
        <w:t xml:space="preserve"> CA </w:t>
      </w:r>
      <w:r w:rsidR="006850DA">
        <w:t>1,5 MILL PÅ BOK VED UTGANGEN AV 2022 (UTEN UTBEDRINGER OG VEDLIKEHOLD!).</w:t>
      </w:r>
    </w:p>
    <w:p w14:paraId="1AFE3243" w14:textId="77777777" w:rsidR="006850DA" w:rsidRDefault="006850DA">
      <w:r>
        <w:t xml:space="preserve">STYRET </w:t>
      </w:r>
      <w:r w:rsidR="00A926C9">
        <w:t>HAR FÅTT UTARBEIDET ETT TILBUD</w:t>
      </w:r>
      <w:r>
        <w:t xml:space="preserve"> FOR UTBEDRING/OPPGRADERING AV VEGEN</w:t>
      </w:r>
      <w:r w:rsidR="00A926C9">
        <w:t xml:space="preserve"> TIL DEN STANDAR SOM ER BESKREVET NEDENFOR</w:t>
      </w:r>
      <w:r>
        <w:t xml:space="preserve">. DETTE </w:t>
      </w:r>
      <w:r w:rsidR="00A926C9">
        <w:t xml:space="preserve">TILBUDET SOM ER PRESENTERT SOM ET REGNEARK, </w:t>
      </w:r>
      <w:r>
        <w:t xml:space="preserve">VIL VI BRUKE I ÅRENE FRAMOVER FOR Å SE PÅ PRISER PR. METER NÅ OG VED EVENTUELLE PRISSTIGNINGER. </w:t>
      </w:r>
    </w:p>
    <w:p w14:paraId="24DAF5D4" w14:textId="77777777" w:rsidR="006850DA" w:rsidRDefault="00D135FF">
      <w:r>
        <w:t xml:space="preserve">EN </w:t>
      </w:r>
      <w:proofErr w:type="spellStart"/>
      <w:r>
        <w:t>Ca</w:t>
      </w:r>
      <w:proofErr w:type="spellEnd"/>
      <w:r w:rsidR="006850DA">
        <w:t xml:space="preserve"> PRIS NÅ ER KR. 1.000,- PR METER. DVS AT VI MED 1 MILLION</w:t>
      </w:r>
      <w:r w:rsidR="00463C06">
        <w:t xml:space="preserve"> </w:t>
      </w:r>
      <w:r w:rsidR="00800872">
        <w:t>KRONER</w:t>
      </w:r>
      <w:r w:rsidR="006850DA">
        <w:t xml:space="preserve"> KOMMER CA 1 KM. </w:t>
      </w:r>
      <w:r w:rsidR="00800872">
        <w:t xml:space="preserve">VEG </w:t>
      </w:r>
      <w:r>
        <w:t>OG</w:t>
      </w:r>
      <w:r w:rsidR="006850DA">
        <w:t xml:space="preserve"> AT VI TRENGER CA 6 MILLIONER KRONER FOR Å TA HELE VEIEN PÅ 6 KM FRA MILJØSTASJONEN TIL PUMPEHUSET I KULUSET OG TIL JORDESLIVEGEN. </w:t>
      </w:r>
    </w:p>
    <w:p w14:paraId="7F159669" w14:textId="77777777" w:rsidR="006850DA" w:rsidRDefault="006850DA">
      <w:r>
        <w:t xml:space="preserve">DERSOM VI ØKER ÅRSAVGIFTEN TIL KR. 2.000,- FRA 2023 VIL VI DOBLE INNTEKTEN FRA 2023 FRA LITT UNDER 500’ I -22 TIL LITT OVER 1 MILL I -23. </w:t>
      </w:r>
    </w:p>
    <w:p w14:paraId="7A383686" w14:textId="05747D31" w:rsidR="006850DA" w:rsidRDefault="006850DA">
      <w:r>
        <w:t xml:space="preserve">VI VIL MED DETTE FORTSATT GÅ I MINUS REGNSKAPSMESSIG I ÅRENE FRAMOVER. VI MÅ JO OGSÅ BRUKE PENGER PÅ </w:t>
      </w:r>
      <w:r w:rsidR="00600EDD">
        <w:t xml:space="preserve">VEDLIKEHOLD, </w:t>
      </w:r>
      <w:r>
        <w:t xml:space="preserve">BRØYTING, GRUSING OL. </w:t>
      </w:r>
    </w:p>
    <w:p w14:paraId="5990A099" w14:textId="2DEFBDBE" w:rsidR="00EF0BCC" w:rsidRDefault="00EF0BCC">
      <w:r>
        <w:t>VI HAR CA 50 NYE HYTTETOMTER SOM KAN GI OSS ANDELSTILSKUDD (50</w:t>
      </w:r>
      <w:r w:rsidR="00800872">
        <w:t xml:space="preserve"> </w:t>
      </w:r>
      <w:proofErr w:type="spellStart"/>
      <w:r>
        <w:t>X</w:t>
      </w:r>
      <w:proofErr w:type="spellEnd"/>
      <w:r w:rsidR="00800872">
        <w:t xml:space="preserve"> </w:t>
      </w:r>
      <w:r>
        <w:t xml:space="preserve">7000=350.000,-) OG DA OGSÅ ÅRSAVGIFT FRAMOVER (45.000,- ELLER 100.000,- </w:t>
      </w:r>
      <w:r w:rsidR="00AC7319">
        <w:t xml:space="preserve">MERE PR ÅR). </w:t>
      </w:r>
      <w:r>
        <w:t xml:space="preserve">DET </w:t>
      </w:r>
      <w:r w:rsidR="00600EDD">
        <w:t xml:space="preserve">ER </w:t>
      </w:r>
      <w:r>
        <w:t xml:space="preserve">FORELØPIG IKKE NYE GODKJENTE REGULERINGSPLANER I OMRÅDET. </w:t>
      </w:r>
    </w:p>
    <w:p w14:paraId="1C6DF968" w14:textId="77777777" w:rsidR="00EF0BCC" w:rsidRPr="0055294B" w:rsidRDefault="00EF0BCC">
      <w:pPr>
        <w:rPr>
          <w:color w:val="4F81BD" w:themeColor="accent1"/>
        </w:rPr>
      </w:pPr>
      <w:r w:rsidRPr="0055294B">
        <w:rPr>
          <w:color w:val="4F81BD" w:themeColor="accent1"/>
        </w:rPr>
        <w:t>DET VI MÅ GJØRE MESTEPARTEN AV VEGEN ER FØLGENDE:</w:t>
      </w:r>
    </w:p>
    <w:p w14:paraId="4205CCDE" w14:textId="77777777" w:rsidR="00EF0BCC" w:rsidRDefault="00EF0BCC" w:rsidP="00EF0BCC">
      <w:pPr>
        <w:pStyle w:val="Listeavsnitt"/>
        <w:numPr>
          <w:ilvl w:val="0"/>
          <w:numId w:val="1"/>
        </w:numPr>
      </w:pPr>
      <w:r>
        <w:t>VI MÅ SKIFTE UT MASSE I VEGEN Å BYGGE NYTT BÆRELAG</w:t>
      </w:r>
      <w:r w:rsidR="00C51168">
        <w:t xml:space="preserve">. </w:t>
      </w:r>
      <w:r>
        <w:t>CA 40-50 CM MED KULT. MULIG VI MÅ HA DUK ELLER GEO-NETT UNDER DETTE OGSÅ PÅ DELER AV VEGEN DER DET ER NOE MYR OG VANN I NÆRHETEN.</w:t>
      </w:r>
    </w:p>
    <w:p w14:paraId="7391426D" w14:textId="77777777" w:rsidR="00C51168" w:rsidRDefault="00DA5598" w:rsidP="00DA5598">
      <w:pPr>
        <w:pStyle w:val="Listeavsnitt"/>
        <w:numPr>
          <w:ilvl w:val="0"/>
          <w:numId w:val="1"/>
        </w:numPr>
      </w:pPr>
      <w:r>
        <w:t>15-20 CM GRUS</w:t>
      </w:r>
      <w:r w:rsidR="0055294B">
        <w:t xml:space="preserve"> OPPÅ KULTEN SOM</w:t>
      </w:r>
      <w:r w:rsidR="003F5A6A">
        <w:t xml:space="preserve"> TOPPDEKKE. </w:t>
      </w:r>
    </w:p>
    <w:p w14:paraId="26AE5160" w14:textId="77777777" w:rsidR="00C51168" w:rsidRDefault="00C51168" w:rsidP="00EF0BCC">
      <w:pPr>
        <w:pStyle w:val="Listeavsnitt"/>
        <w:numPr>
          <w:ilvl w:val="0"/>
          <w:numId w:val="1"/>
        </w:numPr>
      </w:pPr>
      <w:r>
        <w:t xml:space="preserve">BREDDE PÅ VEGEN MÅ VÆRE SLIK AT TO LASTEBILER KAN MØTES UTEN ALT FOR STORE PROBLEMER. DVS OMTRENT SLIK BREDDE VI HAR I DAG. VEIEN ER JO BLITT PRESSET UTOVER PGA MYE TUNGTRANSPORT </w:t>
      </w:r>
      <w:r w:rsidR="00A926C9">
        <w:t>SISTE ÅRENE</w:t>
      </w:r>
      <w:r>
        <w:t xml:space="preserve">. </w:t>
      </w:r>
    </w:p>
    <w:p w14:paraId="08749A6F" w14:textId="77777777" w:rsidR="00C51168" w:rsidRDefault="00C51168" w:rsidP="00C51168">
      <w:pPr>
        <w:pStyle w:val="Listeavsnitt"/>
        <w:numPr>
          <w:ilvl w:val="0"/>
          <w:numId w:val="1"/>
        </w:numPr>
      </w:pPr>
      <w:r>
        <w:t>GRØFTER OG STIKKRENNER MÅ OPPGRADERES ETTER HVERT SOM VI UTBEDRER VEIEN INNOVER OG DA FRA BOMMEN VED TRONDRUD I FØRSTE OMGANG.</w:t>
      </w:r>
    </w:p>
    <w:p w14:paraId="7C553D88" w14:textId="77777777" w:rsidR="0086106B" w:rsidRDefault="0086106B" w:rsidP="00C51168">
      <w:pPr>
        <w:pStyle w:val="Listeavsnitt"/>
        <w:numPr>
          <w:ilvl w:val="0"/>
          <w:numId w:val="1"/>
        </w:numPr>
      </w:pPr>
      <w:r>
        <w:t>INNTEKTER PÅ ÅRSAGI</w:t>
      </w:r>
      <w:r w:rsidR="0055294B">
        <w:t>FT MED KR. 900,- PR ENHET VIL</w:t>
      </w:r>
      <w:r>
        <w:t xml:space="preserve"> FRA 2023 LIGGE PÅ </w:t>
      </w:r>
      <w:proofErr w:type="spellStart"/>
      <w:r>
        <w:t>Ca</w:t>
      </w:r>
      <w:proofErr w:type="spellEnd"/>
      <w:r>
        <w:t xml:space="preserve"> KR 420.000,- I ÅRET. DET ER FOR LITE TIL Å UTBEDRE 1 KM </w:t>
      </w:r>
      <w:r w:rsidR="00DA5598">
        <w:t xml:space="preserve">VEI </w:t>
      </w:r>
      <w:r>
        <w:t xml:space="preserve">PR ÅR. MED KR 2.000,- I </w:t>
      </w:r>
      <w:r w:rsidR="00FD0DCA">
        <w:t xml:space="preserve">ÅRSAVGIFT FÅR VI INN </w:t>
      </w:r>
      <w:proofErr w:type="spellStart"/>
      <w:r w:rsidR="00FD0DCA">
        <w:t>Ca</w:t>
      </w:r>
      <w:proofErr w:type="spellEnd"/>
      <w:r w:rsidR="00FD0DCA">
        <w:t xml:space="preserve"> KR 900.000,- I ÅRSAVGIFTER. DA KAN VI TA </w:t>
      </w:r>
      <w:proofErr w:type="spellStart"/>
      <w:r w:rsidR="00FD0DCA">
        <w:t>Ca</w:t>
      </w:r>
      <w:proofErr w:type="spellEnd"/>
      <w:r w:rsidR="00FD0DCA">
        <w:t xml:space="preserve"> 1 KM VEI PR ÅR.</w:t>
      </w:r>
    </w:p>
    <w:p w14:paraId="6D2686DC" w14:textId="77777777" w:rsidR="00140D3D" w:rsidRDefault="00140D3D" w:rsidP="00C51168">
      <w:pPr>
        <w:pStyle w:val="Listeavsnitt"/>
        <w:numPr>
          <w:ilvl w:val="0"/>
          <w:numId w:val="1"/>
        </w:numPr>
      </w:pPr>
      <w:r>
        <w:t xml:space="preserve">VI HAR FÅTT INN ANDELSTILSKUDD </w:t>
      </w:r>
      <w:r w:rsidR="000F0F83">
        <w:t xml:space="preserve">FRA 2019-2021 PÅ KR. 659.000,- OG HAR IGJEN CA 40-50 TOMTER I PLANER SOM KAN GI OSS KR. 350.000,- SÅ ER DET FORELØPIG SLUTT. </w:t>
      </w:r>
    </w:p>
    <w:p w14:paraId="7A109AE2" w14:textId="77777777" w:rsidR="00FD0DCA" w:rsidRDefault="00FD0DCA" w:rsidP="00C51168">
      <w:pPr>
        <w:pStyle w:val="Listeavsnitt"/>
        <w:numPr>
          <w:ilvl w:val="0"/>
          <w:numId w:val="1"/>
        </w:numPr>
      </w:pPr>
      <w:r>
        <w:t xml:space="preserve">VI MÅ OGSÅ HUSKE PÅ AT VI MÅ TA VANLIG VEDLIKEHOLD SOM BRØYTING, GRUSING OL I TILLEGG. </w:t>
      </w:r>
    </w:p>
    <w:p w14:paraId="6A12BEC5" w14:textId="77777777" w:rsidR="00C51168" w:rsidRDefault="00C51168" w:rsidP="00C51168">
      <w:r>
        <w:t xml:space="preserve">STYRET HAR BEHANDLET DENNE SAKEN PÅ SISTE STYREMØTE 27/1-22. </w:t>
      </w:r>
    </w:p>
    <w:p w14:paraId="6C2D7058" w14:textId="77777777" w:rsidR="00C51168" w:rsidRDefault="00C51168" w:rsidP="00C51168">
      <w:r>
        <w:t xml:space="preserve">VI HAR BLITT ENIGE OM PLANER FOR UTBEDRING/OPPGRADERING AV VEGEN FRA TRONDRUD OG INN TIL </w:t>
      </w:r>
      <w:r w:rsidR="00AC5892">
        <w:t xml:space="preserve">KULUSET/JORDESLIVEGEN. HVOR MYE VI FÅR GJORT PR ÅR FRAMOVER ER AVHENGIG AV INNTEKTEN VÅR FRAMOVER. </w:t>
      </w:r>
    </w:p>
    <w:p w14:paraId="263BC593" w14:textId="77777777" w:rsidR="00AC5892" w:rsidRDefault="00AC5892" w:rsidP="00C51168">
      <w:r>
        <w:t xml:space="preserve">DERSOM ÅRSMØTE GODKJENNER ØKNINGEN AV ÅRSAVGIFTEN FRA 2023 TIL KR 2.000,- PR ENHET, KAN VI TA CA 1 KM VEI PR ÅR I 5-6 ÅR FRAMOVER. </w:t>
      </w:r>
    </w:p>
    <w:p w14:paraId="5E175791" w14:textId="77777777" w:rsidR="00AC5892" w:rsidRDefault="00AC5892" w:rsidP="00C51168">
      <w:r>
        <w:t>GODKJENNER IKKE ÅRSMØTE DETTE SÅ VIL DENNE UTBEDRINGEN TA 8-15 ÅR.</w:t>
      </w:r>
    </w:p>
    <w:p w14:paraId="4087343C" w14:textId="77777777" w:rsidR="00AC5892" w:rsidRDefault="00AC5892" w:rsidP="00C51168">
      <w:r>
        <w:t xml:space="preserve">VALGET ER DERES OG DETTE ER IKKE NOEN PRESTIGE SAK FOR STYRET. VI BARE KONSTANTERER FAKTA OG SÅ ER DET OPP TIL DERE Å BESTEMME DETTE NÅ. </w:t>
      </w:r>
    </w:p>
    <w:p w14:paraId="1DEBC47B" w14:textId="77777777" w:rsidR="00A64A3B" w:rsidRPr="0055294B" w:rsidRDefault="00A64A3B" w:rsidP="00C51168">
      <w:pPr>
        <w:rPr>
          <w:color w:val="4F81BD" w:themeColor="accent1"/>
        </w:rPr>
      </w:pPr>
      <w:r w:rsidRPr="0055294B">
        <w:rPr>
          <w:color w:val="4F81BD" w:themeColor="accent1"/>
        </w:rPr>
        <w:t>NOEN ANDRE KOMMENTARER FRA OSS I STYRET.</w:t>
      </w:r>
    </w:p>
    <w:p w14:paraId="78DD5EA0" w14:textId="77777777" w:rsidR="00A64A3B" w:rsidRDefault="00A64A3B" w:rsidP="00A64A3B">
      <w:pPr>
        <w:pStyle w:val="Listeavsnitt"/>
        <w:numPr>
          <w:ilvl w:val="0"/>
          <w:numId w:val="2"/>
        </w:numPr>
      </w:pPr>
      <w:r>
        <w:t xml:space="preserve">VI HYTTEFOLK KREVER MERE VEDLIKEHOLD NÅ ENN FØR. </w:t>
      </w:r>
      <w:r w:rsidR="00800872">
        <w:t xml:space="preserve">VI ER PÅ HYTTA MERE ENN FØR OG DETTE KREVER OFTERE TILTAK. </w:t>
      </w:r>
    </w:p>
    <w:p w14:paraId="5F8405F3" w14:textId="77777777" w:rsidR="00A64A3B" w:rsidRDefault="00A64A3B" w:rsidP="00A64A3B">
      <w:pPr>
        <w:pStyle w:val="Listeavsnitt"/>
        <w:numPr>
          <w:ilvl w:val="0"/>
          <w:numId w:val="2"/>
        </w:numPr>
      </w:pPr>
      <w:r>
        <w:t>MERE BRØ</w:t>
      </w:r>
      <w:r w:rsidR="0068660D">
        <w:t>YTING,</w:t>
      </w:r>
      <w:r w:rsidR="00A926C9">
        <w:t xml:space="preserve"> IKKE MINST MERE STRØING</w:t>
      </w:r>
      <w:r>
        <w:t xml:space="preserve"> </w:t>
      </w:r>
      <w:r w:rsidR="00AC7319">
        <w:t xml:space="preserve">OG HØVLING </w:t>
      </w:r>
      <w:r>
        <w:t xml:space="preserve">NÅ. </w:t>
      </w:r>
    </w:p>
    <w:p w14:paraId="66E535C8" w14:textId="77777777" w:rsidR="00A64A3B" w:rsidRDefault="00A64A3B" w:rsidP="00A64A3B">
      <w:pPr>
        <w:pStyle w:val="Listeavsnitt"/>
        <w:numPr>
          <w:ilvl w:val="0"/>
          <w:numId w:val="2"/>
        </w:numPr>
      </w:pPr>
      <w:r>
        <w:t>VI FLEIPER MED AT VI BURDE HA EN «PIGG-FRI» AVGIFT I FJELLET (I MOTSETNING TIL PIGGDEKK AVGIFT I BYEN). PIGGER OG KJETTINGER «RIVER» OPP VEIEN MERE</w:t>
      </w:r>
      <w:r w:rsidR="00AC7319">
        <w:t>,</w:t>
      </w:r>
      <w:r>
        <w:t xml:space="preserve"> </w:t>
      </w:r>
      <w:r w:rsidR="00963B21">
        <w:t>SOM ER BRA FOR VEGEN</w:t>
      </w:r>
      <w:r w:rsidR="00DA5598">
        <w:t xml:space="preserve"> PÅ VINTEREN, MENS</w:t>
      </w:r>
      <w:r>
        <w:t xml:space="preserve"> PIGGFRITT G</w:t>
      </w:r>
      <w:r w:rsidR="00963B21">
        <w:t xml:space="preserve">JØR VEGEN </w:t>
      </w:r>
      <w:r w:rsidR="00A926C9">
        <w:t>GLATTERE, OG DERMED MERE STRØING</w:t>
      </w:r>
      <w:r w:rsidR="00963B21">
        <w:t xml:space="preserve">. </w:t>
      </w:r>
    </w:p>
    <w:p w14:paraId="024D3930" w14:textId="77777777" w:rsidR="0055294B" w:rsidRDefault="00963B21" w:rsidP="0055294B">
      <w:pPr>
        <w:pStyle w:val="Listeavsnitt"/>
        <w:numPr>
          <w:ilvl w:val="0"/>
          <w:numId w:val="2"/>
        </w:numPr>
      </w:pPr>
      <w:r>
        <w:t>VI BYGGER NÅ VEIEN FOR FRAMTIDEN, MEN HAR IKKE ASFALT I TANKENE ENDA.</w:t>
      </w:r>
      <w:r w:rsidR="006A5ACC">
        <w:t xml:space="preserve"> </w:t>
      </w:r>
      <w:r>
        <w:t xml:space="preserve"> DET TAR VI SENERE OG DA MÅ JO IGJEN ØKONOMIEN VÆRE PÅ PLASS FOR DETTE.</w:t>
      </w:r>
      <w:r w:rsidR="00A926C9">
        <w:t xml:space="preserve"> MEN DEN FORESLÅTTE OPPGRADERINGEN VIL VÆRE TILSTREKKELIG FOR EVT. FREMTIDIG ASFALTERING.</w:t>
      </w:r>
      <w:r w:rsidR="006A5ACC">
        <w:t xml:space="preserve"> </w:t>
      </w:r>
      <w:r w:rsidR="006A5ACC" w:rsidRPr="0055294B">
        <w:t xml:space="preserve">TANKEN NÅ ER AT MAN ØNSKER Å LØFTE VEIEN TIL EN HELT NY STANDAR. ØKT STANDAR PÅ VEIEN VIL OGSÅ GI OSS LAVERE DRIFTSKOSTNADER I FREMTIDEN. </w:t>
      </w:r>
    </w:p>
    <w:p w14:paraId="67979FC1" w14:textId="77777777" w:rsidR="00AC5892" w:rsidRDefault="00AC5892" w:rsidP="00AC7319">
      <w:pPr>
        <w:ind w:left="360"/>
      </w:pPr>
      <w:r>
        <w:t>SYNSPUNKTER OG SPØRSMÅL?</w:t>
      </w:r>
    </w:p>
    <w:sectPr w:rsidR="00AC5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4811"/>
    <w:multiLevelType w:val="hybridMultilevel"/>
    <w:tmpl w:val="574A15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6639E"/>
    <w:multiLevelType w:val="hybridMultilevel"/>
    <w:tmpl w:val="C65C65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B88"/>
    <w:rsid w:val="00051EE2"/>
    <w:rsid w:val="000A0C67"/>
    <w:rsid w:val="000C225A"/>
    <w:rsid w:val="000F0F83"/>
    <w:rsid w:val="00140D3D"/>
    <w:rsid w:val="002E2B88"/>
    <w:rsid w:val="003F5A6A"/>
    <w:rsid w:val="00463C06"/>
    <w:rsid w:val="0055294B"/>
    <w:rsid w:val="005C50BC"/>
    <w:rsid w:val="00600EDD"/>
    <w:rsid w:val="006850DA"/>
    <w:rsid w:val="0068660D"/>
    <w:rsid w:val="006A5ACC"/>
    <w:rsid w:val="00781E67"/>
    <w:rsid w:val="007E7A56"/>
    <w:rsid w:val="00800872"/>
    <w:rsid w:val="0080717D"/>
    <w:rsid w:val="0086106B"/>
    <w:rsid w:val="00963B21"/>
    <w:rsid w:val="00A64A3B"/>
    <w:rsid w:val="00A926C9"/>
    <w:rsid w:val="00AC5892"/>
    <w:rsid w:val="00AC7319"/>
    <w:rsid w:val="00C51168"/>
    <w:rsid w:val="00D135FF"/>
    <w:rsid w:val="00DA5598"/>
    <w:rsid w:val="00E607F9"/>
    <w:rsid w:val="00E96CE7"/>
    <w:rsid w:val="00EC40CA"/>
    <w:rsid w:val="00EF0BCC"/>
    <w:rsid w:val="00FD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8214"/>
  <w15:docId w15:val="{93673EF3-6AD7-4C39-BF21-7C1FBC0D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F0BC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E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7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768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</dc:creator>
  <cp:lastModifiedBy>kontor</cp:lastModifiedBy>
  <cp:revision>16</cp:revision>
  <cp:lastPrinted>2022-02-15T17:28:00Z</cp:lastPrinted>
  <dcterms:created xsi:type="dcterms:W3CDTF">2022-02-08T10:09:00Z</dcterms:created>
  <dcterms:modified xsi:type="dcterms:W3CDTF">2022-02-10T13:33:00Z</dcterms:modified>
</cp:coreProperties>
</file>